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DBCA" w14:textId="3BF2189E" w:rsidR="000B217F" w:rsidRPr="000B217F" w:rsidRDefault="00D7762B" w:rsidP="000B217F">
      <w:pPr>
        <w:spacing w:line="240" w:lineRule="auto"/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9DF0D" wp14:editId="0ABAD10A">
                <wp:simplePos x="0" y="0"/>
                <wp:positionH relativeFrom="column">
                  <wp:posOffset>38100</wp:posOffset>
                </wp:positionH>
                <wp:positionV relativeFrom="paragraph">
                  <wp:posOffset>-309245</wp:posOffset>
                </wp:positionV>
                <wp:extent cx="3408680" cy="570230"/>
                <wp:effectExtent l="5080" t="1079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68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8024A" w14:textId="77777777" w:rsidR="000B217F" w:rsidRDefault="000B217F">
                            <w:r>
                              <w:rPr>
                                <w:rFonts w:hint="eastAsia"/>
                              </w:rPr>
                              <w:t>JA</w:t>
                            </w:r>
                            <w:r>
                              <w:rPr>
                                <w:rFonts w:hint="eastAsia"/>
                              </w:rPr>
                              <w:t>長野厚生連北信総合病院　薬剤部</w:t>
                            </w:r>
                          </w:p>
                          <w:p w14:paraId="151CA149" w14:textId="77777777" w:rsidR="000B217F" w:rsidRPr="000B217F" w:rsidRDefault="000B217F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0B217F">
                              <w:rPr>
                                <w:rFonts w:hint="eastAsia"/>
                                <w:b/>
                                <w:sz w:val="36"/>
                              </w:rPr>
                              <w:t>FAX</w:t>
                            </w:r>
                            <w:r w:rsidRPr="000B217F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番号　</w:t>
                            </w:r>
                            <w:r w:rsidRPr="000B217F">
                              <w:rPr>
                                <w:rFonts w:hint="eastAsia"/>
                                <w:b/>
                                <w:sz w:val="36"/>
                              </w:rPr>
                              <w:t>0269-23-2792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9DF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-24.35pt;width:268.4pt;height:44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r3FgIAACsEAAAOAAAAZHJzL2Uyb0RvYy54bWysU9tu2zAMfR+wfxD0vthJkzY14hRdugwD&#10;ugvQ7QMUWY6FyaJGKbGzrx8lJ2nQbS/D9CCIInVEHh4u7vrWsL1Cr8GWfDzKOVNWQqXttuTfvq7f&#10;zDnzQdhKGLCq5Afl+d3y9atF5wo1gQZMpZARiPVF50rehOCKLPOyUa3wI3DKkrMGbEUgE7dZhaIj&#10;9NZkkzy/zjrAyiFI5T3dPgxOvkz4da1k+FzXXgVmSk65hbRj2jdxz5YLUWxRuEbLYxriH7Johbb0&#10;6RnqQQTBdqh/g2q1RPBQh5GENoO61lKlGqiacf6imqdGOJVqIXK8O9Pk/x+s/LR/cl+Qhf4t9NTA&#10;VIR3jyC/e2Zh1Qi7VfeI0DVKVPTxOFKWdc4Xx6eRal/4CLLpPkJFTRa7AAmor7GNrFCdjNCpAYcz&#10;6aoPTNLl1TSfX8/JJck3u8knV6krmShOrx368F5By+Kh5EhNTehi/+hDzEYUp5D4mQejq7U2Jhm4&#10;3awMsr0gAazTSgW8CDOWdSW/nU1mAwF/hcjT+hNEqwMp2ei25PNzkCgibe9slXQWhDbDmVI29shj&#10;pG4gMfSbngIjnxuoDsQowqBYmjA6NIA/OetIrSX3P3YCFWfmg6Wu3I6n0yjvZExnNxMy8NKzufQI&#10;Kwmq5IGz4bgKw0jsHOptQz+ddHBPnVzrRPJzVse8SZGJ++P0RMlf2inqecaXvwAAAP//AwBQSwME&#10;FAAGAAgAAAAhADsUtjXdAAAACAEAAA8AAABkcnMvZG93bnJldi54bWxMj8FOwzAQRO9I/IO1SFyq&#10;1klJShXiVFCpJ04N5e7GSxIRr4Pttunfs5zocTWrN2/KzWQHcUYfekcK0kUCAqlxpqdWweFjN1+D&#10;CFGT0YMjVHDFAJvq/q7UhXEX2uO5jq1gCIVCK+hiHAspQ9Oh1WHhRiTOvpy3OvLpW2m8vjDcDnKZ&#10;JCtpdU/c0OkRtx023/XJKlj91E+z908zo/119+Ybm5vtIVfq8WF6fQERcYr/z/Cnz+pQsdPRncgE&#10;MTCDl0QF82z9DILzPFvylKOCLE1BVqW8HVD9AgAA//8DAFBLAQItABQABgAIAAAAIQC2gziS/gAA&#10;AOEBAAATAAAAAAAAAAAAAAAAAAAAAABbQ29udGVudF9UeXBlc10ueG1sUEsBAi0AFAAGAAgAAAAh&#10;ADj9If/WAAAAlAEAAAsAAAAAAAAAAAAAAAAALwEAAF9yZWxzLy5yZWxzUEsBAi0AFAAGAAgAAAAh&#10;AEpkCvcWAgAAKwQAAA4AAAAAAAAAAAAAAAAALgIAAGRycy9lMm9Eb2MueG1sUEsBAi0AFAAGAAgA&#10;AAAhADsUtjXdAAAACAEAAA8AAAAAAAAAAAAAAAAAcAQAAGRycy9kb3ducmV2LnhtbFBLBQYAAAAA&#10;BAAEAPMAAAB6BQAAAAA=&#10;">
                <v:textbox style="mso-fit-shape-to-text:t">
                  <w:txbxContent>
                    <w:p w14:paraId="5518024A" w14:textId="77777777" w:rsidR="000B217F" w:rsidRDefault="000B217F">
                      <w:r>
                        <w:rPr>
                          <w:rFonts w:hint="eastAsia"/>
                        </w:rPr>
                        <w:t>JA</w:t>
                      </w:r>
                      <w:r>
                        <w:rPr>
                          <w:rFonts w:hint="eastAsia"/>
                        </w:rPr>
                        <w:t>長野厚生連北信総合病院　薬剤部</w:t>
                      </w:r>
                    </w:p>
                    <w:p w14:paraId="151CA149" w14:textId="77777777" w:rsidR="000B217F" w:rsidRPr="000B217F" w:rsidRDefault="000B217F">
                      <w:pPr>
                        <w:rPr>
                          <w:b/>
                          <w:sz w:val="36"/>
                        </w:rPr>
                      </w:pPr>
                      <w:r w:rsidRPr="000B217F">
                        <w:rPr>
                          <w:rFonts w:hint="eastAsia"/>
                          <w:b/>
                          <w:sz w:val="36"/>
                        </w:rPr>
                        <w:t>FAX</w:t>
                      </w:r>
                      <w:r w:rsidRPr="000B217F">
                        <w:rPr>
                          <w:rFonts w:hint="eastAsia"/>
                          <w:b/>
                          <w:sz w:val="36"/>
                        </w:rPr>
                        <w:t xml:space="preserve">番号　</w:t>
                      </w:r>
                      <w:r w:rsidRPr="000B217F">
                        <w:rPr>
                          <w:rFonts w:hint="eastAsia"/>
                          <w:b/>
                          <w:sz w:val="36"/>
                        </w:rPr>
                        <w:t>0269-23-2792</w:t>
                      </w:r>
                    </w:p>
                  </w:txbxContent>
                </v:textbox>
              </v:shape>
            </w:pict>
          </mc:Fallback>
        </mc:AlternateContent>
      </w:r>
      <w:r w:rsidR="000B217F">
        <w:rPr>
          <w:rFonts w:hint="eastAsia"/>
        </w:rPr>
        <w:t xml:space="preserve"> </w:t>
      </w:r>
      <w:r w:rsidR="000B217F" w:rsidRPr="000B217F">
        <w:rPr>
          <w:rFonts w:hint="eastAsia"/>
          <w:u w:val="single"/>
        </w:rPr>
        <w:t>報告日：　　　　年　　　月　　日</w:t>
      </w:r>
    </w:p>
    <w:p w14:paraId="4ABED3BA" w14:textId="678BEEB1" w:rsidR="000B217F" w:rsidRDefault="008E2F95" w:rsidP="00D7762B">
      <w:pPr>
        <w:spacing w:line="24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服薬</w:t>
      </w:r>
      <w:r w:rsidR="001B7B17" w:rsidRPr="001B7B17">
        <w:rPr>
          <w:rFonts w:hint="eastAsia"/>
          <w:b/>
          <w:sz w:val="28"/>
        </w:rPr>
        <w:t>情報提供書</w:t>
      </w:r>
      <w:r>
        <w:rPr>
          <w:rFonts w:hint="eastAsia"/>
          <w:b/>
          <w:sz w:val="28"/>
        </w:rPr>
        <w:t>（トレーシングレポート）</w:t>
      </w:r>
    </w:p>
    <w:p w14:paraId="7E50E96E" w14:textId="77777777" w:rsidR="00D7762B" w:rsidRPr="008E2F95" w:rsidRDefault="00D7762B" w:rsidP="00D7762B">
      <w:pPr>
        <w:spacing w:line="240" w:lineRule="auto"/>
        <w:jc w:val="center"/>
      </w:pPr>
    </w:p>
    <w:p w14:paraId="15CD74B8" w14:textId="77777777" w:rsidR="000B217F" w:rsidRPr="000B217F" w:rsidRDefault="000B217F" w:rsidP="000B217F">
      <w:pPr>
        <w:spacing w:line="240" w:lineRule="auto"/>
        <w:rPr>
          <w:u w:val="single"/>
        </w:rPr>
      </w:pPr>
      <w:r w:rsidRPr="000B217F">
        <w:rPr>
          <w:rFonts w:hint="eastAsia"/>
          <w:u w:val="single"/>
        </w:rPr>
        <w:t>処方医：　　　　　　　　　科　　　　　　　　　先生</w:t>
      </w:r>
    </w:p>
    <w:p w14:paraId="06036AC6" w14:textId="77777777" w:rsidR="000B217F" w:rsidRDefault="000B217F" w:rsidP="000B217F">
      <w:pPr>
        <w:spacing w:line="240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4394"/>
      </w:tblGrid>
      <w:tr w:rsidR="00AC0186" w14:paraId="0D1C7963" w14:textId="77777777" w:rsidTr="00B702F8">
        <w:trPr>
          <w:trHeight w:val="1659"/>
        </w:trPr>
        <w:tc>
          <w:tcPr>
            <w:tcW w:w="4786" w:type="dxa"/>
          </w:tcPr>
          <w:p w14:paraId="4C23DCAF" w14:textId="77777777" w:rsidR="00AC0186" w:rsidRDefault="00AC0186" w:rsidP="001764D4">
            <w:pPr>
              <w:spacing w:line="480" w:lineRule="auto"/>
            </w:pPr>
            <w:r>
              <w:rPr>
                <w:rFonts w:hint="eastAsia"/>
              </w:rPr>
              <w:t>患者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</w:t>
            </w:r>
          </w:p>
          <w:p w14:paraId="16D60C9A" w14:textId="77777777" w:rsidR="00AC0186" w:rsidRDefault="00AC0186" w:rsidP="001764D4">
            <w:pPr>
              <w:spacing w:line="480" w:lineRule="auto"/>
            </w:pPr>
            <w:r>
              <w:rPr>
                <w:rFonts w:hint="eastAsia"/>
              </w:rPr>
              <w:t>患者名：</w:t>
            </w:r>
          </w:p>
        </w:tc>
        <w:tc>
          <w:tcPr>
            <w:tcW w:w="4394" w:type="dxa"/>
            <w:vMerge w:val="restart"/>
          </w:tcPr>
          <w:p w14:paraId="2CAE406B" w14:textId="77777777" w:rsidR="00AC0186" w:rsidRDefault="00AC0186" w:rsidP="000B217F">
            <w:r>
              <w:rPr>
                <w:rFonts w:hint="eastAsia"/>
              </w:rPr>
              <w:t>保険薬局　名称・所在地</w:t>
            </w:r>
          </w:p>
          <w:p w14:paraId="33EA25DC" w14:textId="77777777" w:rsidR="00AC0186" w:rsidRDefault="00AC0186" w:rsidP="000B217F"/>
          <w:p w14:paraId="38BB2C5C" w14:textId="77777777" w:rsidR="00AC0186" w:rsidRDefault="00AC0186" w:rsidP="00AC0186">
            <w:pPr>
              <w:spacing w:line="276" w:lineRule="auto"/>
            </w:pPr>
          </w:p>
          <w:p w14:paraId="7FA18B2D" w14:textId="77777777" w:rsidR="00AC0186" w:rsidRDefault="00AC0186" w:rsidP="00AC0186">
            <w:pPr>
              <w:spacing w:line="276" w:lineRule="auto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736541AB" w14:textId="77777777" w:rsidR="00AC0186" w:rsidRDefault="00AC0186" w:rsidP="00AC0186">
            <w:pPr>
              <w:spacing w:line="276" w:lineRule="auto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0E9534EF" w14:textId="77777777" w:rsidR="00AC0186" w:rsidRPr="00AC0186" w:rsidRDefault="00AC0186" w:rsidP="00AC0186">
            <w:pPr>
              <w:spacing w:line="276" w:lineRule="auto"/>
            </w:pPr>
            <w:r>
              <w:rPr>
                <w:rFonts w:hint="eastAsia"/>
              </w:rPr>
              <w:t>担当薬剤氏名：</w:t>
            </w:r>
          </w:p>
        </w:tc>
      </w:tr>
      <w:tr w:rsidR="001764D4" w14:paraId="49AAA6F5" w14:textId="77777777" w:rsidTr="00B702F8">
        <w:trPr>
          <w:trHeight w:val="846"/>
        </w:trPr>
        <w:tc>
          <w:tcPr>
            <w:tcW w:w="4786" w:type="dxa"/>
          </w:tcPr>
          <w:p w14:paraId="18698629" w14:textId="77777777" w:rsidR="008E2F95" w:rsidRDefault="001764D4" w:rsidP="008E2F95">
            <w:r>
              <w:rPr>
                <w:rFonts w:hint="eastAsia"/>
              </w:rPr>
              <w:t>患者又は代諾者の同意を</w:t>
            </w:r>
          </w:p>
          <w:p w14:paraId="234C9967" w14:textId="77777777" w:rsidR="001764D4" w:rsidRDefault="008E2F95" w:rsidP="008E2F95">
            <w:pPr>
              <w:ind w:firstLineChars="150" w:firstLine="31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□　得た　</w:t>
            </w:r>
            <w:r>
              <w:rPr>
                <w:rFonts w:hint="eastAsia"/>
              </w:rPr>
              <w:t xml:space="preserve">     </w:t>
            </w:r>
            <w:r w:rsidR="001764D4">
              <w:rPr>
                <w:rFonts w:hint="eastAsia"/>
              </w:rPr>
              <w:t>□得ていない</w:t>
            </w:r>
          </w:p>
          <w:p w14:paraId="4CA5DB56" w14:textId="77777777" w:rsidR="008E2F95" w:rsidRPr="00AC0186" w:rsidRDefault="008E2F95" w:rsidP="008E2F9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患者は主治医への報告を拒否していますが、治療上重要と考えられるため報告いたします。</w:t>
            </w:r>
          </w:p>
        </w:tc>
        <w:tc>
          <w:tcPr>
            <w:tcW w:w="4394" w:type="dxa"/>
            <w:vMerge/>
          </w:tcPr>
          <w:p w14:paraId="11DC40B2" w14:textId="77777777" w:rsidR="001764D4" w:rsidRDefault="001764D4" w:rsidP="000B217F"/>
        </w:tc>
      </w:tr>
    </w:tbl>
    <w:p w14:paraId="32D3EAFC" w14:textId="77777777" w:rsidR="00F40F6D" w:rsidRDefault="00F40F6D" w:rsidP="000B217F">
      <w:pPr>
        <w:spacing w:line="240" w:lineRule="auto"/>
      </w:pPr>
    </w:p>
    <w:p w14:paraId="06EA8132" w14:textId="77777777" w:rsidR="00F40F6D" w:rsidRDefault="008E2F95" w:rsidP="000B217F">
      <w:pPr>
        <w:spacing w:line="240" w:lineRule="auto"/>
      </w:pPr>
      <w:r>
        <w:rPr>
          <w:rFonts w:hint="eastAsia"/>
        </w:rPr>
        <w:t>処方せんに基づき調剤を行い、薬剤交付いたしました。下記の通り、ご報告いたします。</w:t>
      </w:r>
    </w:p>
    <w:p w14:paraId="3CBC16AB" w14:textId="44061E2A" w:rsidR="00F40F6D" w:rsidRPr="002F1B57" w:rsidRDefault="008E2F95" w:rsidP="000B217F">
      <w:pPr>
        <w:spacing w:line="240" w:lineRule="auto"/>
      </w:pPr>
      <w:r>
        <w:rPr>
          <w:rFonts w:hint="eastAsia"/>
        </w:rPr>
        <w:t>ご高配のほどよろしくお願い申し上げます。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E2F95" w14:paraId="07525E9A" w14:textId="77777777" w:rsidTr="009E5496">
        <w:tc>
          <w:tcPr>
            <w:tcW w:w="9268" w:type="dxa"/>
            <w:vAlign w:val="center"/>
          </w:tcPr>
          <w:p w14:paraId="16BE6EF9" w14:textId="77777777" w:rsidR="008E2F95" w:rsidRDefault="008E2F95" w:rsidP="000B217F">
            <w:r>
              <w:rPr>
                <w:rFonts w:hint="eastAsia"/>
              </w:rPr>
              <w:t>＜所見＞</w:t>
            </w:r>
          </w:p>
          <w:p w14:paraId="22B3F98F" w14:textId="77777777" w:rsidR="008E2F95" w:rsidRDefault="008E2F95" w:rsidP="000B217F"/>
          <w:p w14:paraId="6D79B824" w14:textId="77777777" w:rsidR="008E2F95" w:rsidRDefault="008E2F95" w:rsidP="000B217F"/>
          <w:p w14:paraId="719A2B12" w14:textId="77777777" w:rsidR="008E2F95" w:rsidRDefault="008E2F95" w:rsidP="000B217F"/>
          <w:p w14:paraId="42734441" w14:textId="77777777" w:rsidR="008E2F95" w:rsidRDefault="008E2F95" w:rsidP="000B217F"/>
          <w:p w14:paraId="5B0E4F0C" w14:textId="77777777" w:rsidR="008E2F95" w:rsidRDefault="008E2F95" w:rsidP="000B217F"/>
          <w:p w14:paraId="4EFB6C9B" w14:textId="77777777" w:rsidR="008E2F95" w:rsidRDefault="008E2F95" w:rsidP="000B217F"/>
          <w:p w14:paraId="1E8249B5" w14:textId="77777777" w:rsidR="008E2F95" w:rsidRPr="00F40F6D" w:rsidRDefault="008E2F95" w:rsidP="000B217F"/>
        </w:tc>
      </w:tr>
      <w:tr w:rsidR="00F40F6D" w14:paraId="1E04DDA8" w14:textId="77777777" w:rsidTr="00FE108A">
        <w:tc>
          <w:tcPr>
            <w:tcW w:w="9268" w:type="dxa"/>
          </w:tcPr>
          <w:p w14:paraId="7E03F61C" w14:textId="77777777" w:rsidR="00F40F6D" w:rsidRDefault="008E2F95" w:rsidP="000B217F">
            <w:r>
              <w:rPr>
                <w:rFonts w:hint="eastAsia"/>
              </w:rPr>
              <w:t>＜薬剤師としての提案事項＞</w:t>
            </w:r>
          </w:p>
          <w:p w14:paraId="79058AE7" w14:textId="77777777" w:rsidR="00F40F6D" w:rsidRDefault="00F40F6D" w:rsidP="00F40F6D"/>
          <w:p w14:paraId="64AEAE23" w14:textId="77777777" w:rsidR="00F40F6D" w:rsidRDefault="00F40F6D" w:rsidP="000B217F"/>
          <w:p w14:paraId="1C5B560D" w14:textId="77777777" w:rsidR="008E2F95" w:rsidRDefault="008E2F95" w:rsidP="000B217F"/>
          <w:p w14:paraId="6A2E08B9" w14:textId="77777777" w:rsidR="00F40F6D" w:rsidRDefault="00F40F6D" w:rsidP="000B217F"/>
          <w:p w14:paraId="4A6C3CF6" w14:textId="77777777" w:rsidR="00D7762B" w:rsidRDefault="00D7762B" w:rsidP="000B217F"/>
          <w:p w14:paraId="4A6787A8" w14:textId="77777777" w:rsidR="00D7762B" w:rsidRDefault="00D7762B" w:rsidP="000B217F"/>
          <w:p w14:paraId="00CC0669" w14:textId="77777777" w:rsidR="00D7762B" w:rsidRDefault="00D7762B" w:rsidP="000B217F"/>
          <w:p w14:paraId="0311937A" w14:textId="77777777" w:rsidR="00F40F6D" w:rsidRDefault="00F40F6D" w:rsidP="000B217F"/>
          <w:p w14:paraId="545362DF" w14:textId="77777777" w:rsidR="00F40F6D" w:rsidRPr="00F40F6D" w:rsidRDefault="00F40F6D" w:rsidP="000B217F"/>
        </w:tc>
      </w:tr>
    </w:tbl>
    <w:p w14:paraId="3BB83BF1" w14:textId="77777777" w:rsidR="000B217F" w:rsidRPr="00D7762B" w:rsidRDefault="00F40F6D" w:rsidP="000B217F">
      <w:pPr>
        <w:spacing w:line="240" w:lineRule="auto"/>
        <w:rPr>
          <w:sz w:val="18"/>
          <w:szCs w:val="18"/>
        </w:rPr>
      </w:pPr>
      <w:r w:rsidRPr="00D7762B">
        <w:rPr>
          <w:rFonts w:hint="eastAsia"/>
          <w:sz w:val="18"/>
          <w:szCs w:val="18"/>
        </w:rPr>
        <w:t>※　この</w:t>
      </w:r>
      <w:r w:rsidRPr="00D7762B">
        <w:rPr>
          <w:rFonts w:hint="eastAsia"/>
          <w:sz w:val="18"/>
          <w:szCs w:val="18"/>
        </w:rPr>
        <w:t>FAX</w:t>
      </w:r>
      <w:r w:rsidRPr="00D7762B">
        <w:rPr>
          <w:rFonts w:hint="eastAsia"/>
          <w:sz w:val="18"/>
          <w:szCs w:val="18"/>
        </w:rPr>
        <w:t>による情報提供は、疑義照会ではありません。</w:t>
      </w:r>
    </w:p>
    <w:p w14:paraId="25E05216" w14:textId="6DFFE52E" w:rsidR="002F1B57" w:rsidRPr="00D7762B" w:rsidRDefault="002F1B57" w:rsidP="000B217F">
      <w:pPr>
        <w:spacing w:line="240" w:lineRule="auto"/>
        <w:rPr>
          <w:sz w:val="18"/>
          <w:szCs w:val="18"/>
        </w:rPr>
      </w:pPr>
      <w:r w:rsidRPr="00D7762B">
        <w:rPr>
          <w:rFonts w:hint="eastAsia"/>
          <w:sz w:val="18"/>
          <w:szCs w:val="18"/>
        </w:rPr>
        <w:t>※　緊急性のある疑義照会や問い合わせは、処方医に直接電話でご確認ください。</w:t>
      </w:r>
    </w:p>
    <w:p w14:paraId="0D07FCD1" w14:textId="51AE6E69" w:rsidR="0023593D" w:rsidRPr="00F31671" w:rsidRDefault="00D7762B" w:rsidP="00D7762B">
      <w:pPr>
        <w:spacing w:line="240" w:lineRule="auto"/>
        <w:ind w:left="180" w:hangingChars="100" w:hanging="180"/>
        <w:rPr>
          <w:sz w:val="18"/>
          <w:szCs w:val="18"/>
        </w:rPr>
      </w:pPr>
      <w:r w:rsidRPr="00F31671">
        <w:rPr>
          <w:rFonts w:hint="eastAsia"/>
          <w:sz w:val="18"/>
          <w:szCs w:val="18"/>
        </w:rPr>
        <w:t>※　疑義照会簡素化プロトコルに関する情報提供は「疑義照会簡素化プロトコルに関する処方修正報告書」、がん化学療法に関する情報提供は「がん化学療法連携シート」、吸入薬に関する情報提供は「デバイス別チェックリスト」、その他は本書式を使用して下さい。</w:t>
      </w:r>
    </w:p>
    <w:sectPr w:rsidR="0023593D" w:rsidRPr="00F31671" w:rsidSect="00D7762B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9C60" w14:textId="77777777" w:rsidR="0005326A" w:rsidRDefault="0005326A" w:rsidP="00F40F6D">
      <w:pPr>
        <w:spacing w:line="240" w:lineRule="auto"/>
      </w:pPr>
      <w:r>
        <w:separator/>
      </w:r>
    </w:p>
  </w:endnote>
  <w:endnote w:type="continuationSeparator" w:id="0">
    <w:p w14:paraId="19003C96" w14:textId="77777777" w:rsidR="0005326A" w:rsidRDefault="0005326A" w:rsidP="00F40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3B39" w14:textId="77777777" w:rsidR="0005326A" w:rsidRDefault="0005326A" w:rsidP="00F40F6D">
      <w:pPr>
        <w:spacing w:line="240" w:lineRule="auto"/>
      </w:pPr>
      <w:r>
        <w:separator/>
      </w:r>
    </w:p>
  </w:footnote>
  <w:footnote w:type="continuationSeparator" w:id="0">
    <w:p w14:paraId="0DBADE45" w14:textId="77777777" w:rsidR="0005326A" w:rsidRDefault="0005326A" w:rsidP="00F40F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17F"/>
    <w:rsid w:val="0005326A"/>
    <w:rsid w:val="000B217F"/>
    <w:rsid w:val="001764D4"/>
    <w:rsid w:val="001B7B17"/>
    <w:rsid w:val="0023593D"/>
    <w:rsid w:val="002D6A1B"/>
    <w:rsid w:val="002F1B57"/>
    <w:rsid w:val="00300A19"/>
    <w:rsid w:val="00525970"/>
    <w:rsid w:val="005F413F"/>
    <w:rsid w:val="008C2495"/>
    <w:rsid w:val="008E2F95"/>
    <w:rsid w:val="00951FA6"/>
    <w:rsid w:val="00AC0186"/>
    <w:rsid w:val="00B702F8"/>
    <w:rsid w:val="00BA6339"/>
    <w:rsid w:val="00D7762B"/>
    <w:rsid w:val="00DB0C16"/>
    <w:rsid w:val="00EB3EBC"/>
    <w:rsid w:val="00F31671"/>
    <w:rsid w:val="00F40F6D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21E3E"/>
  <w15:docId w15:val="{3C57CB97-BF4B-47F3-A376-C918CEEB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1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17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B217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40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40F6D"/>
  </w:style>
  <w:style w:type="paragraph" w:styleId="a8">
    <w:name w:val="footer"/>
    <w:basedOn w:val="a"/>
    <w:link w:val="a9"/>
    <w:uiPriority w:val="99"/>
    <w:semiHidden/>
    <w:unhideWhenUsed/>
    <w:rsid w:val="00F40F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4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hksuser</dc:creator>
  <cp:lastModifiedBy>Hanaoka Yoko</cp:lastModifiedBy>
  <cp:revision>3</cp:revision>
  <cp:lastPrinted>2022-08-17T06:35:00Z</cp:lastPrinted>
  <dcterms:created xsi:type="dcterms:W3CDTF">2022-11-09T07:44:00Z</dcterms:created>
  <dcterms:modified xsi:type="dcterms:W3CDTF">2022-11-10T04:06:00Z</dcterms:modified>
</cp:coreProperties>
</file>